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01C5" w:rsidRDefault="001760DE">
      <w:r>
        <w:t xml:space="preserve">Exam exemptions, the gravel lot, eating outside for lunch, and a multitude of other things have always been deemed the “senior privileges.” This is not the case however for this year’s senior class and needless to say we are furious. </w:t>
      </w:r>
    </w:p>
    <w:p w:rsidR="001760DE" w:rsidRDefault="001760DE">
      <w:r>
        <w:t>It’s been a long three years of adjusting to high school, taking difficult classes, balancing extracurricular activities</w:t>
      </w:r>
      <w:r w:rsidR="00A466C6">
        <w:t>,</w:t>
      </w:r>
      <w:r>
        <w:t xml:space="preserve"> and supporting Charlotte Catholic. We have all watched the seniors before us while envying all of their privileges, think</w:t>
      </w:r>
      <w:r w:rsidR="00CC0A42">
        <w:t>ing</w:t>
      </w:r>
      <w:r>
        <w:t xml:space="preserve"> to ourselves “that will be us someday.” Well for the </w:t>
      </w:r>
      <w:r w:rsidR="00A466C6">
        <w:t>20</w:t>
      </w:r>
      <w:r>
        <w:t xml:space="preserve">12 </w:t>
      </w:r>
      <w:r w:rsidR="00CC0A42">
        <w:t>senior class</w:t>
      </w:r>
      <w:r>
        <w:t xml:space="preserve"> that time has come, but the privileges have not.  </w:t>
      </w:r>
    </w:p>
    <w:p w:rsidR="00CC0A42" w:rsidRDefault="00CC0A42">
      <w:r>
        <w:t>The junior class is now allowed to eat outside at lunch, they got the coveted gravel parking lot, and they are eligible for exam exemptions. All these privileges were previously exclusive for seniors. Why have the juniors suddenly gotten all of these privileges while we got nothing during our junior year? It seems a little unfair.</w:t>
      </w:r>
    </w:p>
    <w:p w:rsidR="00CC0A42" w:rsidRDefault="00CC0A42">
      <w:r>
        <w:t>The senior class is extremel</w:t>
      </w:r>
      <w:r w:rsidR="00B73EFF">
        <w:t>y upset over this and they have not</w:t>
      </w:r>
      <w:r>
        <w:t xml:space="preserve"> been biting their tongues either. </w:t>
      </w:r>
    </w:p>
    <w:p w:rsidR="00CC0A42" w:rsidRDefault="00CC0A42">
      <w:r>
        <w:t xml:space="preserve">“It just really annoys me that we waited for this moment and then it gets pulled away from us just like that,” said senior Ashton </w:t>
      </w:r>
      <w:proofErr w:type="spellStart"/>
      <w:r>
        <w:t>Lozzi</w:t>
      </w:r>
      <w:proofErr w:type="spellEnd"/>
      <w:r>
        <w:t xml:space="preserve">. </w:t>
      </w:r>
    </w:p>
    <w:p w:rsidR="00CC0A42" w:rsidRDefault="00CC0A42">
      <w:r>
        <w:t>Most of the faculty and un</w:t>
      </w:r>
      <w:r w:rsidR="002B45D6">
        <w:t>derclassmen have been irritated</w:t>
      </w:r>
      <w:r>
        <w:t xml:space="preserve"> with the senior’s anger and resentment, but in all honesty it is an aggravating situation. The seniors feel they have been wronged and they would like to see some improvement. </w:t>
      </w:r>
    </w:p>
    <w:p w:rsidR="002B45D6" w:rsidRDefault="002B45D6">
      <w:r>
        <w:t xml:space="preserve">“We still have all our privileges,” said </w:t>
      </w:r>
      <w:proofErr w:type="spellStart"/>
      <w:r>
        <w:t>Lozzi</w:t>
      </w:r>
      <w:proofErr w:type="spellEnd"/>
      <w:r>
        <w:t>, “they just aren’t ‘senior’ privileges anymore. They’re not special anymore.”</w:t>
      </w:r>
    </w:p>
    <w:p w:rsidR="00CC0A42" w:rsidRDefault="00CC0A42">
      <w:r>
        <w:t xml:space="preserve">“I’m not so much angry over the </w:t>
      </w:r>
      <w:r w:rsidR="00B73EFF">
        <w:t>fact that the junior got these privileges,” said senior class president Colin Wilson, “I’m just angry about the junior’s attitudes.”</w:t>
      </w:r>
    </w:p>
    <w:p w:rsidR="002B45D6" w:rsidRDefault="002B45D6">
      <w:r w:rsidRPr="002B45D6">
        <w:t xml:space="preserve">The senior class is enthusiastic and helps out a lot around school, getting very involved with Charlotte Catholic activities, and yet we get no privileges. It is not just that we would be pre-judged simply because some </w:t>
      </w:r>
      <w:proofErr w:type="gramStart"/>
      <w:r w:rsidRPr="002B45D6">
        <w:t>seniors</w:t>
      </w:r>
      <w:proofErr w:type="gramEnd"/>
      <w:r w:rsidRPr="002B45D6">
        <w:t xml:space="preserve"> years before us made poor decisions.</w:t>
      </w:r>
    </w:p>
    <w:p w:rsidR="00A466C6" w:rsidRDefault="002B45D6">
      <w:r>
        <w:t xml:space="preserve"> </w:t>
      </w:r>
      <w:r w:rsidR="00A466C6">
        <w:t>“I just want the faculty to understand where we are coming from,” said Wilson “and that they don’t need to punish our class for previous classes’ actions.”</w:t>
      </w:r>
    </w:p>
    <w:p w:rsidR="00B73EFF" w:rsidRDefault="00B73EFF">
      <w:r>
        <w:t xml:space="preserve">Seniors have been attempting to find some way to right this wrong by campaigning to have their mid-term exams exempt in addition to their final exam exemptions. </w:t>
      </w:r>
    </w:p>
    <w:p w:rsidR="00B73EFF" w:rsidRDefault="00B73EFF">
      <w:r>
        <w:t xml:space="preserve">“What’s done is </w:t>
      </w:r>
      <w:proofErr w:type="gramStart"/>
      <w:r>
        <w:t>done,</w:t>
      </w:r>
      <w:proofErr w:type="gramEnd"/>
      <w:r>
        <w:t xml:space="preserve"> we can’t take anything away from the juniors. Now it’s just what can the seniors get,” said Wilson. </w:t>
      </w:r>
    </w:p>
    <w:p w:rsidR="00FB3E46" w:rsidRDefault="00B73EFF">
      <w:r>
        <w:t>The gravel lot debacle was clearly a situation of miscommunication between the senior class and the faculty</w:t>
      </w:r>
      <w:r w:rsidR="00A466C6">
        <w:t xml:space="preserve">, so that issue can be left alone now. Eating outside at lunch is also understandable because the cafeteria is becoming extremely overcrowded due to the growing student body. The issue that is the </w:t>
      </w:r>
      <w:r w:rsidR="00FB3E46">
        <w:t>most unexplainable though</w:t>
      </w:r>
      <w:r w:rsidR="00A466C6">
        <w:t xml:space="preserve"> is the exam exemptions. </w:t>
      </w:r>
    </w:p>
    <w:p w:rsidR="00A466C6" w:rsidRDefault="00A466C6">
      <w:r>
        <w:lastRenderedPageBreak/>
        <w:t xml:space="preserve">Why did the juniors all of a sudden get these exemptions? If they didn’t ask for them then why were they given to this junior class? Why did last year’s juniors have to take all of their exams? These are all questions that appear to be unanswerable considering we have not received any explanation yet. </w:t>
      </w:r>
    </w:p>
    <w:p w:rsidR="00A466C6" w:rsidRDefault="00A466C6">
      <w:r>
        <w:t xml:space="preserve">The senior class has every right to be upset about these new junior </w:t>
      </w:r>
      <w:r w:rsidR="00FB3E46">
        <w:t>privileges</w:t>
      </w:r>
      <w:r>
        <w:t xml:space="preserve">, and although we may have reacted a little too much at first, it is still a huge dilemma that is affecting the senior class and we would like to see some changes as soon as possible. </w:t>
      </w:r>
      <w:bookmarkStart w:id="0" w:name="_GoBack"/>
      <w:bookmarkEnd w:id="0"/>
    </w:p>
    <w:p w:rsidR="001760DE" w:rsidRDefault="001760DE"/>
    <w:sectPr w:rsidR="001760D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0DE"/>
    <w:rsid w:val="000701C5"/>
    <w:rsid w:val="001760DE"/>
    <w:rsid w:val="002B45D6"/>
    <w:rsid w:val="00A466C6"/>
    <w:rsid w:val="00B73EFF"/>
    <w:rsid w:val="00CC0A42"/>
    <w:rsid w:val="00FB3E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2</Pages>
  <Words>496</Words>
  <Characters>2832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 Rapone</dc:creator>
  <cp:lastModifiedBy>Pat Rapone</cp:lastModifiedBy>
  <cp:revision>1</cp:revision>
  <dcterms:created xsi:type="dcterms:W3CDTF">2011-09-18T21:40:00Z</dcterms:created>
  <dcterms:modified xsi:type="dcterms:W3CDTF">2011-09-18T22:32:00Z</dcterms:modified>
</cp:coreProperties>
</file>